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11" w:rsidRPr="005C5711" w:rsidRDefault="00140611" w:rsidP="00140611">
      <w:pPr>
        <w:jc w:val="center"/>
        <w:rPr>
          <w:b/>
          <w:sz w:val="32"/>
          <w:szCs w:val="32"/>
        </w:rPr>
      </w:pPr>
      <w:r w:rsidRPr="005C5711">
        <w:rPr>
          <w:b/>
          <w:sz w:val="32"/>
          <w:szCs w:val="32"/>
        </w:rPr>
        <w:t>School-based Cardiac Emergency Response Plan</w:t>
      </w:r>
    </w:p>
    <w:p w:rsidR="00140611" w:rsidRPr="005C5711" w:rsidRDefault="00140611" w:rsidP="00140611">
      <w:pPr>
        <w:jc w:val="center"/>
        <w:rPr>
          <w:b/>
          <w:sz w:val="28"/>
          <w:szCs w:val="28"/>
          <w:u w:val="single"/>
        </w:rPr>
      </w:pPr>
      <w:r w:rsidRPr="005C5711">
        <w:rPr>
          <w:b/>
          <w:sz w:val="28"/>
          <w:szCs w:val="28"/>
          <w:u w:val="single"/>
        </w:rPr>
        <w:t xml:space="preserve">Annual Review of Drills </w:t>
      </w:r>
    </w:p>
    <w:p w:rsidR="00140611" w:rsidRPr="005C5711" w:rsidRDefault="00140611" w:rsidP="00140611">
      <w:pPr>
        <w:jc w:val="center"/>
        <w:rPr>
          <w:b/>
          <w:sz w:val="28"/>
          <w:szCs w:val="28"/>
          <w:u w:val="single"/>
        </w:rPr>
      </w:pPr>
      <w:r w:rsidRPr="005C5711">
        <w:rPr>
          <w:b/>
          <w:sz w:val="28"/>
          <w:szCs w:val="28"/>
          <w:u w:val="single"/>
        </w:rPr>
        <w:t>2015 - 2016</w:t>
      </w:r>
    </w:p>
    <w:p w:rsidR="00140611" w:rsidRPr="005C5711" w:rsidRDefault="00140611" w:rsidP="00830072">
      <w:pPr>
        <w:jc w:val="center"/>
        <w:rPr>
          <w:b/>
          <w:u w:val="single"/>
        </w:rPr>
      </w:pPr>
    </w:p>
    <w:p w:rsidR="00830072" w:rsidRDefault="00140611" w:rsidP="00B27FEC">
      <w:pPr>
        <w:jc w:val="center"/>
        <w:rPr>
          <w:i/>
        </w:rPr>
      </w:pPr>
      <w:r w:rsidRPr="005C5711">
        <w:rPr>
          <w:i/>
        </w:rPr>
        <w:t xml:space="preserve">Examine each Drill Summary Checklist when completing </w:t>
      </w:r>
    </w:p>
    <w:p w:rsidR="00140611" w:rsidRPr="005C5711" w:rsidRDefault="00140611" w:rsidP="00B27FEC">
      <w:pPr>
        <w:jc w:val="center"/>
        <w:rPr>
          <w:i/>
        </w:rPr>
      </w:pPr>
      <w:proofErr w:type="gramStart"/>
      <w:r w:rsidRPr="005C5711">
        <w:rPr>
          <w:i/>
        </w:rPr>
        <w:t>this</w:t>
      </w:r>
      <w:proofErr w:type="gramEnd"/>
      <w:r w:rsidRPr="005C5711">
        <w:rPr>
          <w:i/>
        </w:rPr>
        <w:t xml:space="preserve"> annual review</w:t>
      </w:r>
      <w:r w:rsidR="00830072">
        <w:rPr>
          <w:i/>
        </w:rPr>
        <w:t xml:space="preserve"> for your school documentation</w:t>
      </w:r>
      <w:r w:rsidRPr="005C5711">
        <w:rPr>
          <w:i/>
        </w:rPr>
        <w:t>.</w:t>
      </w:r>
    </w:p>
    <w:p w:rsidR="00830072" w:rsidRDefault="00830072" w:rsidP="00140611">
      <w:pPr>
        <w:spacing w:line="360" w:lineRule="auto"/>
        <w:rPr>
          <w:b/>
          <w:i/>
        </w:rPr>
      </w:pPr>
    </w:p>
    <w:p w:rsidR="00140611" w:rsidRPr="005C5711" w:rsidRDefault="00140611" w:rsidP="00140611">
      <w:pPr>
        <w:spacing w:line="360" w:lineRule="auto"/>
        <w:rPr>
          <w:b/>
          <w:i/>
        </w:rPr>
      </w:pPr>
      <w:r w:rsidRPr="005C5711">
        <w:rPr>
          <w:b/>
          <w:i/>
        </w:rPr>
        <w:t>SCHOOL:</w:t>
      </w:r>
      <w:r w:rsidRPr="005C5711">
        <w:t xml:space="preserve">  </w:t>
      </w:r>
    </w:p>
    <w:p w:rsidR="00140611" w:rsidRPr="005C5711" w:rsidRDefault="00140611" w:rsidP="00140611">
      <w:pPr>
        <w:spacing w:line="360" w:lineRule="auto"/>
        <w:rPr>
          <w:b/>
          <w:i/>
        </w:rPr>
      </w:pPr>
      <w:r w:rsidRPr="005C5711">
        <w:rPr>
          <w:b/>
          <w:i/>
        </w:rPr>
        <w:t>Number of Drills performed:</w:t>
      </w:r>
      <w:r w:rsidRPr="005C5711">
        <w:t xml:space="preserve">  </w:t>
      </w:r>
    </w:p>
    <w:p w:rsidR="00140611" w:rsidRPr="005C5711" w:rsidRDefault="00140611" w:rsidP="00140611">
      <w:pPr>
        <w:spacing w:line="360" w:lineRule="auto"/>
        <w:rPr>
          <w:b/>
          <w:i/>
        </w:rPr>
      </w:pPr>
      <w:r w:rsidRPr="005C5711">
        <w:rPr>
          <w:b/>
          <w:i/>
        </w:rPr>
        <w:t>Months Drills were performed:</w:t>
      </w:r>
      <w:r w:rsidRPr="005C5711">
        <w:t xml:space="preserve">  </w:t>
      </w:r>
    </w:p>
    <w:p w:rsidR="00140611" w:rsidRPr="005C5711" w:rsidRDefault="00140611" w:rsidP="00140611">
      <w:pPr>
        <w:rPr>
          <w:b/>
          <w:i/>
        </w:rPr>
      </w:pPr>
    </w:p>
    <w:p w:rsidR="00140611" w:rsidRPr="005C5711" w:rsidRDefault="00140611" w:rsidP="00140611">
      <w:pPr>
        <w:rPr>
          <w:b/>
          <w:u w:val="single"/>
        </w:rPr>
      </w:pPr>
      <w:r w:rsidRPr="005C5711">
        <w:rPr>
          <w:b/>
          <w:u w:val="single"/>
        </w:rPr>
        <w:t>List staff strengths during drills leading to appropriate responses</w:t>
      </w:r>
      <w:r w:rsidRPr="005C5711">
        <w:rPr>
          <w:rFonts w:cs="Times New Roman"/>
          <w:b/>
          <w:u w:val="single"/>
        </w:rPr>
        <w:t>:</w:t>
      </w:r>
    </w:p>
    <w:p w:rsidR="00140611" w:rsidRPr="005C5711" w:rsidRDefault="00140611" w:rsidP="00140611"/>
    <w:p w:rsidR="00140611" w:rsidRPr="005C5711" w:rsidRDefault="00140611" w:rsidP="00140611"/>
    <w:p w:rsidR="00140611" w:rsidRPr="005C5711" w:rsidRDefault="00140611" w:rsidP="00140611">
      <w:pPr>
        <w:rPr>
          <w:b/>
          <w:u w:val="single"/>
        </w:rPr>
      </w:pPr>
      <w:r w:rsidRPr="005C5711">
        <w:rPr>
          <w:b/>
          <w:u w:val="single"/>
        </w:rPr>
        <w:t xml:space="preserve">List areas for improvement during drills to lead toward more </w:t>
      </w:r>
      <w:r w:rsidR="00830072">
        <w:rPr>
          <w:b/>
          <w:u w:val="single"/>
        </w:rPr>
        <w:t>effective</w:t>
      </w:r>
      <w:r w:rsidRPr="005C5711">
        <w:rPr>
          <w:b/>
          <w:u w:val="single"/>
        </w:rPr>
        <w:t xml:space="preserve"> responses</w:t>
      </w:r>
      <w:r w:rsidRPr="005C5711">
        <w:rPr>
          <w:rFonts w:cs="Times New Roman"/>
          <w:b/>
          <w:u w:val="single"/>
        </w:rPr>
        <w:t>:</w:t>
      </w:r>
    </w:p>
    <w:p w:rsidR="00140611" w:rsidRPr="005C5711" w:rsidRDefault="00140611" w:rsidP="00140611">
      <w:pPr>
        <w:rPr>
          <w:rFonts w:cs="Times New Roman"/>
        </w:rPr>
      </w:pPr>
    </w:p>
    <w:p w:rsidR="00140611" w:rsidRPr="005C5711" w:rsidRDefault="00140611" w:rsidP="00140611">
      <w:pPr>
        <w:rPr>
          <w:rFonts w:cs="Times New Roman"/>
        </w:rPr>
      </w:pPr>
    </w:p>
    <w:p w:rsidR="00140611" w:rsidRPr="005C5711" w:rsidRDefault="00140611" w:rsidP="00140611">
      <w:pPr>
        <w:rPr>
          <w:b/>
          <w:u w:val="single"/>
        </w:rPr>
      </w:pPr>
      <w:r w:rsidRPr="005C5711">
        <w:rPr>
          <w:b/>
          <w:u w:val="single"/>
        </w:rPr>
        <w:t xml:space="preserve">List </w:t>
      </w:r>
      <w:r w:rsidRPr="005C5711">
        <w:rPr>
          <w:rFonts w:cs="Times New Roman"/>
          <w:b/>
          <w:u w:val="single"/>
        </w:rPr>
        <w:t xml:space="preserve">recommendations for improvements to the CERP to </w:t>
      </w:r>
      <w:r w:rsidR="00830072">
        <w:rPr>
          <w:rFonts w:cs="Times New Roman"/>
          <w:b/>
          <w:u w:val="single"/>
        </w:rPr>
        <w:t>help ensure a more effective</w:t>
      </w:r>
      <w:r w:rsidRPr="005C5711">
        <w:rPr>
          <w:rFonts w:cs="Times New Roman"/>
          <w:b/>
          <w:u w:val="single"/>
        </w:rPr>
        <w:t xml:space="preserve"> response:</w:t>
      </w:r>
    </w:p>
    <w:p w:rsidR="00140611" w:rsidRPr="005C5711" w:rsidRDefault="00140611" w:rsidP="00140611"/>
    <w:p w:rsidR="00140611" w:rsidRPr="005C5711" w:rsidRDefault="00140611" w:rsidP="00140611"/>
    <w:sectPr w:rsidR="00140611" w:rsidRPr="005C5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0F" w:rsidRDefault="00471E0F" w:rsidP="00034A18">
      <w:r>
        <w:separator/>
      </w:r>
    </w:p>
  </w:endnote>
  <w:endnote w:type="continuationSeparator" w:id="0">
    <w:p w:rsidR="00471E0F" w:rsidRDefault="00471E0F" w:rsidP="0003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18" w:rsidRDefault="00034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18" w:rsidRDefault="00034A18" w:rsidP="00034A18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 xml:space="preserve">Version Date: Sept. </w:t>
    </w:r>
    <w:r>
      <w:rPr>
        <w:rFonts w:cstheme="minorHAnsi"/>
        <w:caps/>
        <w:sz w:val="18"/>
      </w:rPr>
      <w:t>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bookmarkStart w:id="0" w:name="_GoBack"/>
    <w:bookmarkEnd w:id="0"/>
  </w:p>
  <w:p w:rsidR="00034A18" w:rsidRDefault="00034A18">
    <w:pPr>
      <w:pStyle w:val="Footer"/>
    </w:pPr>
  </w:p>
  <w:p w:rsidR="00034A18" w:rsidRDefault="00034A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18" w:rsidRDefault="00034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0F" w:rsidRDefault="00471E0F" w:rsidP="00034A18">
      <w:r>
        <w:separator/>
      </w:r>
    </w:p>
  </w:footnote>
  <w:footnote w:type="continuationSeparator" w:id="0">
    <w:p w:rsidR="00471E0F" w:rsidRDefault="00471E0F" w:rsidP="0003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18" w:rsidRDefault="00034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18" w:rsidRDefault="00034A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18" w:rsidRDefault="00034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052"/>
    <w:multiLevelType w:val="hybridMultilevel"/>
    <w:tmpl w:val="34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A92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379A"/>
    <w:multiLevelType w:val="hybridMultilevel"/>
    <w:tmpl w:val="8C3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43C9"/>
    <w:multiLevelType w:val="hybridMultilevel"/>
    <w:tmpl w:val="FACAD062"/>
    <w:lvl w:ilvl="0" w:tplc="E00CCE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7B5"/>
    <w:multiLevelType w:val="hybridMultilevel"/>
    <w:tmpl w:val="60A8958E"/>
    <w:lvl w:ilvl="0" w:tplc="3E60498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B517A"/>
    <w:multiLevelType w:val="hybridMultilevel"/>
    <w:tmpl w:val="6A0EF988"/>
    <w:lvl w:ilvl="0" w:tplc="53C4F2D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4302"/>
    <w:multiLevelType w:val="hybridMultilevel"/>
    <w:tmpl w:val="37A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C774E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376F"/>
    <w:multiLevelType w:val="hybridMultilevel"/>
    <w:tmpl w:val="AD28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66BB"/>
    <w:multiLevelType w:val="hybridMultilevel"/>
    <w:tmpl w:val="EF8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5D29"/>
    <w:multiLevelType w:val="hybridMultilevel"/>
    <w:tmpl w:val="591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4"/>
    <w:rsid w:val="00034A18"/>
    <w:rsid w:val="000543D1"/>
    <w:rsid w:val="00076135"/>
    <w:rsid w:val="000C2544"/>
    <w:rsid w:val="000D7ECB"/>
    <w:rsid w:val="000F026A"/>
    <w:rsid w:val="0012625B"/>
    <w:rsid w:val="00140611"/>
    <w:rsid w:val="00174C60"/>
    <w:rsid w:val="003239B0"/>
    <w:rsid w:val="003C4316"/>
    <w:rsid w:val="003F4893"/>
    <w:rsid w:val="00471E0F"/>
    <w:rsid w:val="00523C31"/>
    <w:rsid w:val="005B6E16"/>
    <w:rsid w:val="005C3627"/>
    <w:rsid w:val="005C5711"/>
    <w:rsid w:val="006A6742"/>
    <w:rsid w:val="00723E21"/>
    <w:rsid w:val="00777222"/>
    <w:rsid w:val="00810A20"/>
    <w:rsid w:val="00813251"/>
    <w:rsid w:val="00830072"/>
    <w:rsid w:val="008343FD"/>
    <w:rsid w:val="00845AB8"/>
    <w:rsid w:val="00A34A9C"/>
    <w:rsid w:val="00A37C02"/>
    <w:rsid w:val="00A72234"/>
    <w:rsid w:val="00AB0F3E"/>
    <w:rsid w:val="00AD5447"/>
    <w:rsid w:val="00B1789E"/>
    <w:rsid w:val="00B27FEC"/>
    <w:rsid w:val="00BE34D7"/>
    <w:rsid w:val="00D43FD9"/>
    <w:rsid w:val="00E715A4"/>
    <w:rsid w:val="00EB4D34"/>
    <w:rsid w:val="00EF292F"/>
    <w:rsid w:val="00EF76C0"/>
    <w:rsid w:val="00F54F10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4B7BF-3DA8-4DED-A54D-4999DB05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18"/>
  </w:style>
  <w:style w:type="paragraph" w:styleId="Footer">
    <w:name w:val="footer"/>
    <w:basedOn w:val="Normal"/>
    <w:link w:val="FooterChar"/>
    <w:uiPriority w:val="99"/>
    <w:unhideWhenUsed/>
    <w:rsid w:val="0003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18"/>
  </w:style>
  <w:style w:type="character" w:styleId="Hyperlink">
    <w:name w:val="Hyperlink"/>
    <w:basedOn w:val="DefaultParagraphFont"/>
    <w:uiPriority w:val="99"/>
    <w:semiHidden/>
    <w:unhideWhenUsed/>
    <w:rsid w:val="0003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Comilla Sasson</cp:lastModifiedBy>
  <cp:revision>8</cp:revision>
  <dcterms:created xsi:type="dcterms:W3CDTF">2015-09-01T13:18:00Z</dcterms:created>
  <dcterms:modified xsi:type="dcterms:W3CDTF">2015-09-09T15:20:00Z</dcterms:modified>
</cp:coreProperties>
</file>