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11AA0" w14:textId="17B6F2B3" w:rsidR="00D83271" w:rsidRPr="00C82E62" w:rsidRDefault="00921A16" w:rsidP="00D8327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ACLS </w:t>
      </w:r>
      <w:r w:rsidR="00622502">
        <w:rPr>
          <w:b/>
          <w:sz w:val="36"/>
          <w:szCs w:val="36"/>
        </w:rPr>
        <w:t xml:space="preserve">for Experienced Providers </w:t>
      </w:r>
      <w:r w:rsidR="008A3451" w:rsidRPr="00C82E62">
        <w:rPr>
          <w:b/>
          <w:sz w:val="36"/>
          <w:szCs w:val="36"/>
        </w:rPr>
        <w:t>Learning Station Feedback Tool</w:t>
      </w:r>
    </w:p>
    <w:p w14:paraId="5E872751" w14:textId="77777777" w:rsidR="00D83271" w:rsidRPr="00C82E62" w:rsidRDefault="00D83271" w:rsidP="00D83271">
      <w:pPr>
        <w:jc w:val="center"/>
      </w:pPr>
    </w:p>
    <w:p w14:paraId="01FC3B4D" w14:textId="6BE230F7" w:rsidR="00D83271" w:rsidRPr="00C82E62" w:rsidRDefault="003130D5" w:rsidP="008B40CD">
      <w:r w:rsidRPr="00C82E62">
        <w:t xml:space="preserve">Instructor </w:t>
      </w:r>
      <w:r w:rsidR="00F8580F">
        <w:t>c</w:t>
      </w:r>
      <w:r w:rsidR="00D83271" w:rsidRPr="00C82E62">
        <w:t xml:space="preserve">andidate </w:t>
      </w:r>
      <w:r w:rsidR="00F8580F">
        <w:t>n</w:t>
      </w:r>
      <w:r w:rsidR="00D83271" w:rsidRPr="00C82E62">
        <w:t>ame_______________________</w:t>
      </w:r>
      <w:r w:rsidR="00353B23" w:rsidRPr="00C82E62">
        <w:t>_____________ Date_____________</w:t>
      </w:r>
    </w:p>
    <w:p w14:paraId="447BA987" w14:textId="77777777" w:rsidR="00353B23" w:rsidRPr="00C82E62" w:rsidRDefault="00353B23" w:rsidP="008B40CD"/>
    <w:p w14:paraId="57236E7F" w14:textId="5F7D75E1" w:rsidR="00D83271" w:rsidRDefault="00353B23" w:rsidP="008B40CD">
      <w:r w:rsidRPr="00C82E62">
        <w:t>Station/</w:t>
      </w:r>
      <w:r w:rsidR="00F8580F">
        <w:t>c</w:t>
      </w:r>
      <w:r w:rsidRPr="00C82E62">
        <w:t>ase facilitated________________________________________________</w:t>
      </w:r>
    </w:p>
    <w:p w14:paraId="1A73DD3E" w14:textId="69FB510A" w:rsidR="00E74F31" w:rsidRDefault="00E74F31" w:rsidP="008B40CD"/>
    <w:p w14:paraId="6960CB57" w14:textId="183B0125" w:rsidR="00E74F31" w:rsidRPr="00C82E62" w:rsidRDefault="00E74F31" w:rsidP="008B40CD">
      <w:r w:rsidRPr="006D4BBC">
        <w:rPr>
          <w:b/>
        </w:rPr>
        <w:t>Rate the instructor candidate’s success in completing the following tasks</w:t>
      </w:r>
      <w:r>
        <w:t>:</w:t>
      </w:r>
    </w:p>
    <w:p w14:paraId="0552CF70" w14:textId="77777777" w:rsidR="00D83271" w:rsidRPr="00C82E62" w:rsidRDefault="00D83271" w:rsidP="008B40CD"/>
    <w:p w14:paraId="54ECB23C" w14:textId="3C36C66E" w:rsidR="00353B23" w:rsidRPr="003130D5" w:rsidRDefault="00353B23" w:rsidP="008B40CD">
      <w:r w:rsidRPr="00C82E62">
        <w:t>The candidate f</w:t>
      </w:r>
      <w:r w:rsidR="008B40CD" w:rsidRPr="003130D5">
        <w:t>acilitate</w:t>
      </w:r>
      <w:r w:rsidRPr="003130D5">
        <w:t>d</w:t>
      </w:r>
      <w:r w:rsidR="003130D5">
        <w:t xml:space="preserve"> an</w:t>
      </w:r>
      <w:r w:rsidR="008B40CD" w:rsidRPr="003130D5">
        <w:t xml:space="preserve"> interactive complex case discussion. </w:t>
      </w:r>
      <w:r w:rsidRPr="003130D5">
        <w:t>The</w:t>
      </w:r>
      <w:r w:rsidR="00F8580F">
        <w:t xml:space="preserve"> candidate</w:t>
      </w:r>
      <w:r w:rsidRPr="003130D5">
        <w:t xml:space="preserve"> encourage</w:t>
      </w:r>
      <w:r w:rsidR="003130D5">
        <w:t>d</w:t>
      </w:r>
      <w:r w:rsidRPr="003130D5">
        <w:t>, engage</w:t>
      </w:r>
      <w:r w:rsidR="003130D5">
        <w:t>d</w:t>
      </w:r>
      <w:r w:rsidR="008B40CD" w:rsidRPr="003130D5">
        <w:t>,</w:t>
      </w:r>
      <w:r w:rsidRPr="003130D5">
        <w:t xml:space="preserve"> and provide</w:t>
      </w:r>
      <w:r w:rsidR="003130D5">
        <w:t>d</w:t>
      </w:r>
      <w:r w:rsidR="008B40CD" w:rsidRPr="003130D5">
        <w:t xml:space="preserve"> feedback</w:t>
      </w:r>
      <w:r w:rsidRPr="003130D5">
        <w:t xml:space="preserve"> to group participants.</w:t>
      </w:r>
    </w:p>
    <w:p w14:paraId="177E8AA1" w14:textId="77777777" w:rsidR="00353B23" w:rsidRPr="003130D5" w:rsidRDefault="00353B23" w:rsidP="00C82E62">
      <w:r w:rsidRPr="003130D5">
        <w:t>Unsuccessful________     Successful_________</w:t>
      </w:r>
      <w:r w:rsidR="00043177" w:rsidRPr="003130D5">
        <w:t xml:space="preserve">_ </w:t>
      </w:r>
      <w:r w:rsidR="00F8580F">
        <w:t xml:space="preserve">    </w:t>
      </w:r>
      <w:r w:rsidR="00043177" w:rsidRPr="003130D5">
        <w:t>Exceptional________</w:t>
      </w:r>
    </w:p>
    <w:p w14:paraId="6C990C5D" w14:textId="77777777" w:rsidR="00043177" w:rsidRPr="003130D5" w:rsidRDefault="00043177" w:rsidP="008B40CD">
      <w:r w:rsidRPr="003130D5">
        <w:t>Comments_____________________________________________________________________________________________________________________________________________________________________________________________________________________________________________________________________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7C4FBC" w14:textId="77777777" w:rsidR="00043177" w:rsidRPr="003130D5" w:rsidRDefault="00043177" w:rsidP="008B40CD"/>
    <w:p w14:paraId="2A0BB431" w14:textId="3F2DC12B" w:rsidR="00043177" w:rsidRPr="003130D5" w:rsidRDefault="00043177" w:rsidP="00043177">
      <w:r w:rsidRPr="003130D5">
        <w:t xml:space="preserve">The candidate </w:t>
      </w:r>
      <w:r w:rsidR="00F8580F">
        <w:t>us</w:t>
      </w:r>
      <w:r w:rsidRPr="003130D5">
        <w:t xml:space="preserve">ed </w:t>
      </w:r>
      <w:r w:rsidR="008B40CD" w:rsidRPr="003130D5">
        <w:t xml:space="preserve">the ACLS EP </w:t>
      </w:r>
      <w:r w:rsidR="006D4BBC">
        <w:t>e</w:t>
      </w:r>
      <w:r w:rsidR="008B40CD" w:rsidRPr="003130D5">
        <w:t xml:space="preserve">xpanded </w:t>
      </w:r>
      <w:r w:rsidR="006D4BBC">
        <w:t>s</w:t>
      </w:r>
      <w:r w:rsidR="008B40CD" w:rsidRPr="003130D5">
        <w:t xml:space="preserve">ystematic </w:t>
      </w:r>
      <w:r w:rsidR="006D4BBC">
        <w:t>a</w:t>
      </w:r>
      <w:r w:rsidR="008B40CD" w:rsidRPr="003130D5">
        <w:t>pproach in discussion and case progression</w:t>
      </w:r>
      <w:r w:rsidRPr="003130D5">
        <w:t xml:space="preserve">. </w:t>
      </w:r>
    </w:p>
    <w:p w14:paraId="1E0C8DED" w14:textId="77777777" w:rsidR="00043177" w:rsidRPr="003130D5" w:rsidRDefault="00043177" w:rsidP="00043177">
      <w:r w:rsidRPr="003130D5">
        <w:t xml:space="preserve">Unsuccessful________     Successful__________ </w:t>
      </w:r>
      <w:r w:rsidR="00F8580F">
        <w:t xml:space="preserve">    </w:t>
      </w:r>
      <w:r w:rsidRPr="003130D5">
        <w:t>Exceptional________</w:t>
      </w:r>
    </w:p>
    <w:p w14:paraId="62AD7392" w14:textId="77777777" w:rsidR="00043177" w:rsidRPr="003130D5" w:rsidRDefault="00043177" w:rsidP="00043177">
      <w:r w:rsidRPr="003130D5">
        <w:t>Comments_____________________________________________________________________________________________________________________________________________________________________________________________________________________________________________________________________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783E7" w14:textId="77777777" w:rsidR="008B40CD" w:rsidRPr="003130D5" w:rsidRDefault="008B40CD" w:rsidP="008B40CD"/>
    <w:p w14:paraId="73CC02EA" w14:textId="2D6A8289" w:rsidR="008B40CD" w:rsidRPr="003130D5" w:rsidRDefault="00043177" w:rsidP="008B40CD">
      <w:r w:rsidRPr="003130D5">
        <w:t>The candidate m</w:t>
      </w:r>
      <w:r w:rsidR="008B40CD" w:rsidRPr="003130D5">
        <w:t>odel</w:t>
      </w:r>
      <w:r w:rsidRPr="003130D5">
        <w:t>ed</w:t>
      </w:r>
      <w:r w:rsidR="008B40CD" w:rsidRPr="003130D5">
        <w:t xml:space="preserve"> effective </w:t>
      </w:r>
      <w:r w:rsidR="003130D5">
        <w:t>facilitation techniques</w:t>
      </w:r>
      <w:r w:rsidR="008B40CD" w:rsidRPr="003130D5">
        <w:t xml:space="preserve"> in case discussions and group interactions</w:t>
      </w:r>
      <w:r w:rsidRPr="003130D5">
        <w:t>.</w:t>
      </w:r>
    </w:p>
    <w:p w14:paraId="7498CE94" w14:textId="77777777" w:rsidR="00043177" w:rsidRPr="003130D5" w:rsidRDefault="00043177" w:rsidP="00043177">
      <w:r w:rsidRPr="003130D5">
        <w:t xml:space="preserve">Unsuccessful________     Successful__________ </w:t>
      </w:r>
      <w:r w:rsidR="00F8580F">
        <w:t xml:space="preserve">    </w:t>
      </w:r>
      <w:r w:rsidRPr="003130D5">
        <w:t>Exceptional________</w:t>
      </w:r>
    </w:p>
    <w:p w14:paraId="253A0279" w14:textId="77777777" w:rsidR="00043177" w:rsidRPr="003130D5" w:rsidRDefault="00043177" w:rsidP="00043177">
      <w:r w:rsidRPr="003130D5">
        <w:t>Comments_____________________________________________________________________________________________________________________________________________________________________________________________________________________________________________________________________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7D956D" w14:textId="77777777" w:rsidR="00043177" w:rsidRPr="003130D5" w:rsidRDefault="00043177" w:rsidP="00043177"/>
    <w:p w14:paraId="15DA5CA7" w14:textId="6A1E8B7F" w:rsidR="008B40CD" w:rsidRPr="003130D5" w:rsidRDefault="00043177" w:rsidP="008B40CD">
      <w:r w:rsidRPr="003130D5">
        <w:t>The candidate m</w:t>
      </w:r>
      <w:r w:rsidR="008B40CD" w:rsidRPr="003130D5">
        <w:t>anage</w:t>
      </w:r>
      <w:r w:rsidRPr="003130D5">
        <w:t>d</w:t>
      </w:r>
      <w:r w:rsidR="008B40CD" w:rsidRPr="003130D5">
        <w:t xml:space="preserve"> complex discussions with multidisciplinary professionals in physiologic concepts, pathophysiology, pharmacology, electrophysiology</w:t>
      </w:r>
      <w:r w:rsidR="00F8580F">
        <w:t>,</w:t>
      </w:r>
      <w:r w:rsidR="008B40CD" w:rsidRPr="003130D5">
        <w:t xml:space="preserve"> and related clinical management.</w:t>
      </w:r>
    </w:p>
    <w:p w14:paraId="75213547" w14:textId="77777777" w:rsidR="00043177" w:rsidRPr="003130D5" w:rsidRDefault="00043177" w:rsidP="00043177">
      <w:r w:rsidRPr="003130D5">
        <w:t xml:space="preserve">Unsuccessful________     Successful__________ </w:t>
      </w:r>
      <w:r w:rsidR="00F8580F">
        <w:t xml:space="preserve">    </w:t>
      </w:r>
      <w:r w:rsidRPr="003130D5">
        <w:t>Exceptional________</w:t>
      </w:r>
    </w:p>
    <w:p w14:paraId="1605D0FE" w14:textId="77777777" w:rsidR="00043177" w:rsidRPr="003130D5" w:rsidRDefault="00043177" w:rsidP="00043177">
      <w:r w:rsidRPr="003130D5">
        <w:t>Comments_____________________________________________________________________________________________________________________________________________________________________________________________________________________________________________________________________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2F5ED6" w14:textId="77777777" w:rsidR="00043177" w:rsidRPr="003130D5" w:rsidRDefault="00043177" w:rsidP="00043177"/>
    <w:p w14:paraId="4C562B48" w14:textId="64583CB9" w:rsidR="008B40CD" w:rsidRPr="003130D5" w:rsidRDefault="00043177" w:rsidP="008B40CD">
      <w:r w:rsidRPr="003130D5">
        <w:t>The candidate u</w:t>
      </w:r>
      <w:r w:rsidR="00F8580F">
        <w:t>s</w:t>
      </w:r>
      <w:r w:rsidR="008B40CD" w:rsidRPr="003130D5">
        <w:t>e</w:t>
      </w:r>
      <w:r w:rsidRPr="003130D5">
        <w:t>d</w:t>
      </w:r>
      <w:r w:rsidR="008B40CD" w:rsidRPr="003130D5">
        <w:t xml:space="preserve"> key elements of critical thinking </w:t>
      </w:r>
      <w:r w:rsidR="00C0529E">
        <w:t>as the group processed information</w:t>
      </w:r>
      <w:r w:rsidR="008B40CD" w:rsidRPr="003130D5">
        <w:t xml:space="preserve"> in</w:t>
      </w:r>
      <w:r w:rsidR="00C0529E">
        <w:t xml:space="preserve"> the</w:t>
      </w:r>
      <w:r w:rsidR="008B40CD" w:rsidRPr="003130D5">
        <w:t xml:space="preserve"> development of the differential diagnosis and decision</w:t>
      </w:r>
      <w:r w:rsidR="00F8580F">
        <w:t>-</w:t>
      </w:r>
      <w:r w:rsidR="008B40CD" w:rsidRPr="003130D5">
        <w:t>making for intervention and care</w:t>
      </w:r>
      <w:r w:rsidRPr="003130D5">
        <w:t>.</w:t>
      </w:r>
    </w:p>
    <w:p w14:paraId="20C74698" w14:textId="77777777" w:rsidR="00043177" w:rsidRPr="003130D5" w:rsidRDefault="00043177" w:rsidP="00043177">
      <w:r w:rsidRPr="003130D5">
        <w:t xml:space="preserve">Unsuccessful________     Successful__________ </w:t>
      </w:r>
      <w:r w:rsidR="00F8580F">
        <w:t xml:space="preserve">    </w:t>
      </w:r>
      <w:r w:rsidRPr="003130D5">
        <w:t>Exceptional________</w:t>
      </w:r>
    </w:p>
    <w:p w14:paraId="17EBFC1B" w14:textId="77777777" w:rsidR="00043177" w:rsidRPr="003130D5" w:rsidRDefault="00043177" w:rsidP="00043177">
      <w:r w:rsidRPr="003130D5">
        <w:t>Comments_____________________________________________________________________________________________________________________________________________________________________________________________________________________________________________________________________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3344D7" w14:textId="77777777" w:rsidR="00043177" w:rsidRPr="003130D5" w:rsidRDefault="00043177" w:rsidP="00043177"/>
    <w:p w14:paraId="70E4CC50" w14:textId="30DD9946" w:rsidR="00043177" w:rsidRPr="003130D5" w:rsidRDefault="00612004" w:rsidP="00043177">
      <w:r>
        <w:t xml:space="preserve">Additional </w:t>
      </w:r>
      <w:r w:rsidR="00F8580F">
        <w:t>c</w:t>
      </w:r>
      <w:r>
        <w:t>omments</w:t>
      </w:r>
    </w:p>
    <w:p w14:paraId="5FAC3386" w14:textId="4511A99B" w:rsidR="00B234FC" w:rsidRDefault="00043177">
      <w:r w:rsidRPr="003130D5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2004">
        <w:t>___________________________________________________________________________________________________</w:t>
      </w:r>
    </w:p>
    <w:sectPr w:rsidR="00B234FC" w:rsidSect="006225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4E13F" w14:textId="77777777" w:rsidR="00B42803" w:rsidRDefault="00B42803" w:rsidP="00921A16">
      <w:r>
        <w:separator/>
      </w:r>
    </w:p>
  </w:endnote>
  <w:endnote w:type="continuationSeparator" w:id="0">
    <w:p w14:paraId="2F3F31D7" w14:textId="77777777" w:rsidR="00B42803" w:rsidRDefault="00B42803" w:rsidP="0092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5AE76" w14:textId="77777777" w:rsidR="002E6378" w:rsidRDefault="002E6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8601B" w14:textId="341BF175" w:rsidR="006A595D" w:rsidRPr="002E6378" w:rsidRDefault="001152F3">
    <w:pPr>
      <w:pStyle w:val="Footer"/>
      <w:rPr>
        <w:sz w:val="20"/>
      </w:rPr>
    </w:pPr>
    <w:r w:rsidRPr="002E6378">
      <w:rPr>
        <w:sz w:val="20"/>
      </w:rPr>
      <w:t>ACLS for Experienced Providers, September 27, 2017</w:t>
    </w:r>
  </w:p>
  <w:p w14:paraId="7A3ABD4C" w14:textId="438D42CC" w:rsidR="00F46925" w:rsidRPr="002E6378" w:rsidRDefault="00F46925">
    <w:pPr>
      <w:pStyle w:val="Footer"/>
      <w:rPr>
        <w:sz w:val="20"/>
      </w:rPr>
    </w:pPr>
    <w:r w:rsidRPr="002E6378">
      <w:rPr>
        <w:sz w:val="20"/>
      </w:rPr>
      <w:t>© 2017 American Heart Association</w:t>
    </w:r>
    <w:r w:rsidRPr="002E6378">
      <w:rPr>
        <w:sz w:val="20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5D2ED" w14:textId="77777777" w:rsidR="002E6378" w:rsidRDefault="002E6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776A7" w14:textId="77777777" w:rsidR="00B42803" w:rsidRDefault="00B42803" w:rsidP="00921A16">
      <w:r>
        <w:separator/>
      </w:r>
    </w:p>
  </w:footnote>
  <w:footnote w:type="continuationSeparator" w:id="0">
    <w:p w14:paraId="348AD35C" w14:textId="77777777" w:rsidR="00B42803" w:rsidRDefault="00B42803" w:rsidP="0092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D94F8" w14:textId="77777777" w:rsidR="002E6378" w:rsidRDefault="002E6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3FCD5" w14:textId="6C0105EC" w:rsidR="00F46925" w:rsidRDefault="00F46925" w:rsidP="00622502">
    <w:pPr>
      <w:pStyle w:val="Header"/>
      <w:jc w:val="right"/>
    </w:pPr>
    <w:r>
      <w:rPr>
        <w:noProof/>
      </w:rPr>
      <w:drawing>
        <wp:inline distT="0" distB="0" distL="0" distR="0" wp14:anchorId="09F56F64" wp14:editId="186EF58F">
          <wp:extent cx="969264" cy="566928"/>
          <wp:effectExtent l="0" t="0" r="254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9264" cy="56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8281B" w14:textId="77777777" w:rsidR="002E6378" w:rsidRDefault="002E6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CD"/>
    <w:rsid w:val="00043177"/>
    <w:rsid w:val="00043AB1"/>
    <w:rsid w:val="000A1B7F"/>
    <w:rsid w:val="001152F3"/>
    <w:rsid w:val="00191B81"/>
    <w:rsid w:val="001E13EE"/>
    <w:rsid w:val="002E6378"/>
    <w:rsid w:val="003130D5"/>
    <w:rsid w:val="00353B23"/>
    <w:rsid w:val="00452C6B"/>
    <w:rsid w:val="004E77C9"/>
    <w:rsid w:val="00533DC9"/>
    <w:rsid w:val="00612004"/>
    <w:rsid w:val="00622502"/>
    <w:rsid w:val="00632E88"/>
    <w:rsid w:val="006A595D"/>
    <w:rsid w:val="006D4BBC"/>
    <w:rsid w:val="006E3615"/>
    <w:rsid w:val="008A3451"/>
    <w:rsid w:val="008B40CD"/>
    <w:rsid w:val="00921A16"/>
    <w:rsid w:val="009E1CEF"/>
    <w:rsid w:val="00A96A55"/>
    <w:rsid w:val="00AA63CB"/>
    <w:rsid w:val="00B20714"/>
    <w:rsid w:val="00B234FC"/>
    <w:rsid w:val="00B42803"/>
    <w:rsid w:val="00BF7052"/>
    <w:rsid w:val="00C0529E"/>
    <w:rsid w:val="00C51112"/>
    <w:rsid w:val="00C82E62"/>
    <w:rsid w:val="00CA4F9A"/>
    <w:rsid w:val="00CB77D3"/>
    <w:rsid w:val="00D83271"/>
    <w:rsid w:val="00E64C95"/>
    <w:rsid w:val="00E74F31"/>
    <w:rsid w:val="00F00249"/>
    <w:rsid w:val="00F46925"/>
    <w:rsid w:val="00F8580F"/>
    <w:rsid w:val="00FC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F49D"/>
  <w15:docId w15:val="{9FF97B0D-3B59-4BF8-8890-97F88F25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C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C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C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C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C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C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C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C9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C9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C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C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C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C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C9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C9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C9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C9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C9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C9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64C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64C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C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64C9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64C95"/>
    <w:rPr>
      <w:b/>
      <w:bCs/>
    </w:rPr>
  </w:style>
  <w:style w:type="character" w:styleId="Emphasis">
    <w:name w:val="Emphasis"/>
    <w:basedOn w:val="DefaultParagraphFont"/>
    <w:uiPriority w:val="20"/>
    <w:qFormat/>
    <w:rsid w:val="00E64C9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64C95"/>
    <w:rPr>
      <w:szCs w:val="32"/>
    </w:rPr>
  </w:style>
  <w:style w:type="paragraph" w:styleId="ListParagraph">
    <w:name w:val="List Paragraph"/>
    <w:basedOn w:val="Normal"/>
    <w:uiPriority w:val="34"/>
    <w:qFormat/>
    <w:rsid w:val="00E64C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4C9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64C9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C9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C95"/>
    <w:rPr>
      <w:b/>
      <w:i/>
      <w:sz w:val="24"/>
    </w:rPr>
  </w:style>
  <w:style w:type="character" w:styleId="SubtleEmphasis">
    <w:name w:val="Subtle Emphasis"/>
    <w:uiPriority w:val="19"/>
    <w:qFormat/>
    <w:rsid w:val="00E64C9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64C9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64C9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64C9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64C9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4C9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7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7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5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8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8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8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1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A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1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A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f4f22ede-e726-4d3d-b195-8dfd25ae0d91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2b995044-bc0b-495e-b590-4cda7442b714" xsi:nil="true"/>
    <Owner xmlns="2b995044-bc0b-495e-b590-4cda7442b714">
      <UserInfo>
        <DisplayName/>
        <AccountId xsi:nil="true"/>
        <AccountType/>
      </UserInfo>
    </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6DC96743C6243A085E83924503A1A" ma:contentTypeVersion="15" ma:contentTypeDescription="Create a new document." ma:contentTypeScope="" ma:versionID="291e4cf82c249224750132849f8acf6c">
  <xsd:schema xmlns:xsd="http://www.w3.org/2001/XMLSchema" xmlns:xs="http://www.w3.org/2001/XMLSchema" xmlns:p="http://schemas.microsoft.com/office/2006/metadata/properties" xmlns:ns2="46f3a72f-75c9-4476-a28a-6821f23719d5" xmlns:ns3="2b995044-bc0b-495e-b590-4cda7442b714" targetNamespace="http://schemas.microsoft.com/office/2006/metadata/properties" ma:root="true" ma:fieldsID="98f0555d388ab4d5a7f6a2a2487db6fb" ns2:_="" ns3:_="">
    <xsd:import namespace="46f3a72f-75c9-4476-a28a-6821f23719d5"/>
    <xsd:import namespace="2b995044-bc0b-495e-b590-4cda7442b7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ocument_x0020_Status" minOccurs="0"/>
                <xsd:element ref="ns3:Own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3a72f-75c9-4476-a28a-6821f23719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95044-bc0b-495e-b590-4cda7442b71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0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11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AAF7E-61A6-4715-8164-7C79519018D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D19011B-6CAA-4F51-AD47-F23A9AC8A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D62E7-BB9A-491C-B0CD-8E1E17246F6A}">
  <ds:schemaRefs>
    <ds:schemaRef ds:uri="http://schemas.microsoft.com/office/2006/metadata/properties"/>
    <ds:schemaRef ds:uri="http://schemas.microsoft.com/office/infopath/2007/PartnerControls"/>
    <ds:schemaRef ds:uri="2b995044-bc0b-495e-b590-4cda7442b714"/>
  </ds:schemaRefs>
</ds:datastoreItem>
</file>

<file path=customXml/itemProps4.xml><?xml version="1.0" encoding="utf-8"?>
<ds:datastoreItem xmlns:ds="http://schemas.openxmlformats.org/officeDocument/2006/customXml" ds:itemID="{C760D085-E122-4DB2-8E7A-EA4CFE395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3a72f-75c9-4476-a28a-6821f23719d5"/>
    <ds:schemaRef ds:uri="2b995044-bc0b-495e-b590-4cda7442b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</dc:creator>
  <cp:lastModifiedBy>Erik Soderberg</cp:lastModifiedBy>
  <cp:revision>2</cp:revision>
  <cp:lastPrinted>2013-03-26T20:35:00Z</cp:lastPrinted>
  <dcterms:created xsi:type="dcterms:W3CDTF">2017-09-29T15:42:00Z</dcterms:created>
  <dcterms:modified xsi:type="dcterms:W3CDTF">2017-09-29T15:42:00Z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0x0101007806DC96743C6243A085E83924503A1A</vt:lpwstr>
  </property>
</Properties>
</file>